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3FEF71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F22333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57714C59" w14:textId="6C2E8B34" w:rsidR="00CC6BA5" w:rsidRPr="001F320F" w:rsidRDefault="00F46957" w:rsidP="00CC6B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CC6BA5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CC6BA5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F22333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r w:rsidR="00CC6BA5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308AD923" w14:textId="77777777" w:rsidR="00CC6BA5" w:rsidRPr="001F320F" w:rsidRDefault="00CC6BA5" w:rsidP="00CC6B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36249D7C" w:rsidR="00F46957" w:rsidRPr="001F320F" w:rsidRDefault="00F46957" w:rsidP="00CC6B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bookmarkStart w:id="1" w:name="_Hlk137047061"/>
      <w:r w:rsidR="00892026" w:rsidRPr="00892026">
        <w:rPr>
          <w:rFonts w:ascii="Times New Roman" w:hAnsi="Times New Roman" w:cs="Times New Roman"/>
          <w:sz w:val="24"/>
          <w:szCs w:val="24"/>
          <w:lang w:val="kk-KZ"/>
        </w:rPr>
        <w:t>19.06-23.06.202</w:t>
      </w:r>
      <w:r w:rsidR="00F2233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892026" w:rsidRPr="00892026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892026" w:rsidRPr="00892026">
        <w:rPr>
          <w:rFonts w:ascii="Times New Roman" w:hAnsi="Times New Roman" w:cs="Times New Roman"/>
          <w:b/>
          <w:sz w:val="24"/>
          <w:szCs w:val="24"/>
        </w:rPr>
        <w:t xml:space="preserve"> «Безопасное лето»</w:t>
      </w:r>
      <w:bookmarkEnd w:id="1"/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2552"/>
        <w:gridCol w:w="2410"/>
        <w:gridCol w:w="3969"/>
        <w:gridCol w:w="2268"/>
      </w:tblGrid>
      <w:tr w:rsidR="00892026" w:rsidRPr="001F320F" w14:paraId="42EFD3DD" w14:textId="77777777" w:rsidTr="00FD2FB3">
        <w:tc>
          <w:tcPr>
            <w:tcW w:w="1980" w:type="dxa"/>
          </w:tcPr>
          <w:p w14:paraId="3996BA34" w14:textId="02C6C523" w:rsidR="00892026" w:rsidRPr="001F320F" w:rsidRDefault="00892026" w:rsidP="008920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551" w:type="dxa"/>
          </w:tcPr>
          <w:p w14:paraId="5620C24E" w14:textId="77777777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94673EA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22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4D297719" w14:textId="77777777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2D83664B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22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695C2192" w14:textId="77777777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5E0CD62A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21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22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969" w:type="dxa"/>
          </w:tcPr>
          <w:p w14:paraId="19404287" w14:textId="77777777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5D6F945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22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1506862D" w14:textId="77777777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361B49CD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F22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bookmarkStart w:id="2" w:name="_GoBack"/>
            <w:bookmarkEnd w:id="2"/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892026" w:rsidRPr="001F320F" w14:paraId="2F47D927" w14:textId="77777777" w:rsidTr="00FD2FB3">
        <w:tc>
          <w:tcPr>
            <w:tcW w:w="1980" w:type="dxa"/>
          </w:tcPr>
          <w:p w14:paraId="656E3420" w14:textId="77777777" w:rsidR="00892026" w:rsidRPr="001F320F" w:rsidRDefault="00892026" w:rsidP="008920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14:paraId="4FD28CAF" w14:textId="0124AC34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624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насекомых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B6C0657" w14:textId="3A28AD7B" w:rsidR="00892026" w:rsidRPr="001F232E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24DB4" w:rsidRPr="00A139DA">
              <w:rPr>
                <w:rFonts w:ascii="Times New Roman" w:hAnsi="Times New Roman" w:cs="Times New Roman"/>
                <w:sz w:val="24"/>
                <w:szCs w:val="24"/>
              </w:rPr>
              <w:t>Полезные</w:t>
            </w:r>
            <w:r w:rsidR="00624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24DB4" w:rsidRPr="00A139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24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24DB4" w:rsidRPr="00A139DA">
              <w:rPr>
                <w:rFonts w:ascii="Times New Roman" w:hAnsi="Times New Roman" w:cs="Times New Roman"/>
                <w:sz w:val="24"/>
                <w:szCs w:val="24"/>
              </w:rPr>
              <w:t>вредные растения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5A3C1F9B" w14:textId="15C77E3F" w:rsidR="00892026" w:rsidRPr="001F232E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24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Спасатели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969" w:type="dxa"/>
          </w:tcPr>
          <w:p w14:paraId="4F955BA5" w14:textId="5C5FD8CF" w:rsidR="00892026" w:rsidRPr="001F232E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24DB4" w:rsidRPr="00A139DA">
              <w:rPr>
                <w:rFonts w:ascii="Times New Roman" w:hAnsi="Times New Roman" w:cs="Times New Roman"/>
                <w:sz w:val="24"/>
                <w:szCs w:val="24"/>
              </w:rPr>
              <w:t>День светофора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268" w:type="dxa"/>
          </w:tcPr>
          <w:p w14:paraId="2FE996B8" w14:textId="79DE8DCC" w:rsidR="00892026" w:rsidRPr="001F320F" w:rsidRDefault="00892026" w:rsidP="008920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624DB4" w:rsidRPr="00624D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Витамины</w:t>
            </w: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06AD3C7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B84B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60E70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470D32" w:rsidRPr="001F320F" w14:paraId="6BBE967A" w14:textId="77777777" w:rsidTr="00FD2FB3">
        <w:trPr>
          <w:trHeight w:val="3694"/>
        </w:trPr>
        <w:tc>
          <w:tcPr>
            <w:tcW w:w="1980" w:type="dxa"/>
            <w:vMerge w:val="restart"/>
          </w:tcPr>
          <w:p w14:paraId="6B553EB1" w14:textId="77777777" w:rsidR="00470D32" w:rsidRPr="001F320F" w:rsidRDefault="00470D32" w:rsidP="00470D3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470D32" w:rsidRPr="001F320F" w:rsidRDefault="00470D32" w:rsidP="00470D3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34B4D" w14:textId="77777777" w:rsidR="00470D32" w:rsidRDefault="00470D32" w:rsidP="00470D3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1FCAE72" w14:textId="09051D29" w:rsidR="00470D32" w:rsidRPr="004F57D0" w:rsidRDefault="002E0115" w:rsidP="00157675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4E3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2E15B7">
              <w:rPr>
                <w:rFonts w:ascii="Times New Roman" w:eastAsia="Times New Roman" w:hAnsi="Times New Roman" w:cs="Times New Roman"/>
                <w:sz w:val="24"/>
                <w:szCs w:val="24"/>
              </w:rPr>
              <w:t>ытягивать руки вперед, в стороны, поворачивать их ладонями вверх, поднимать и опускать кисти, шевелить пальцами, сжимать и разжимать пальцы рук.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DFB0C9" w14:textId="77777777" w:rsidR="00470D32" w:rsidRPr="007E6C8E" w:rsidRDefault="00470D32" w:rsidP="00470D3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54537FA" w14:textId="77777777" w:rsidR="001B7900" w:rsidRPr="00BD416A" w:rsidRDefault="001B7900" w:rsidP="001B790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5BD228F" w14:textId="7255D77E" w:rsidR="00470D32" w:rsidRPr="0079770B" w:rsidRDefault="001B7900" w:rsidP="001B790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957810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словосочетания. Развивать связную речь (существительные и прилагательные, существительные и глагол)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DE0D8" w14:textId="77777777" w:rsidR="00470D32" w:rsidRPr="00F6463A" w:rsidRDefault="00470D32" w:rsidP="00470D32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11043D21" w:rsidR="00470D32" w:rsidRPr="00453112" w:rsidRDefault="002E0115" w:rsidP="00470D3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ног.</w:t>
            </w:r>
            <w:r w:rsidRPr="004E3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4F7F1A">
              <w:rPr>
                <w:rFonts w:ascii="Times New Roman" w:hAnsi="Times New Roman" w:cs="Times New Roman"/>
                <w:sz w:val="24"/>
                <w:szCs w:val="24"/>
              </w:rPr>
              <w:t>ахватывать пальцами ног мешочки с песком сидя, ходить по палке, валику (диаметр 6–8 сантиметров) приставным шагом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08B4E" w14:textId="77777777" w:rsidR="00470D32" w:rsidRPr="00207820" w:rsidRDefault="00470D32" w:rsidP="00470D3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58B3B5CC" w:rsidR="00470D32" w:rsidRPr="004F57D0" w:rsidRDefault="002E0115" w:rsidP="00157675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871126">
              <w:rPr>
                <w:rFonts w:ascii="Times New Roman" w:hAnsi="Times New Roman" w:cs="Times New Roman"/>
                <w:sz w:val="24"/>
                <w:szCs w:val="24"/>
              </w:rPr>
              <w:t>Знакомить детей с некоторыми детскими музыкальными инструментами: дудочкой, металлофоном, колокольчиком, бубном, маракасом, барабаном, и их звучанием.</w:t>
            </w:r>
            <w:r w:rsidR="001576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71126">
              <w:rPr>
                <w:rFonts w:ascii="Times New Roman" w:hAnsi="Times New Roman" w:cs="Times New Roman"/>
                <w:sz w:val="24"/>
                <w:szCs w:val="24"/>
              </w:rPr>
              <w:t>Способствовать приобретению элементарных навыков игры на детских ударных инструментах и металлофоне (на одной пластине), выбивая ритм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225A" w14:textId="77777777" w:rsidR="00470D32" w:rsidRPr="00F6463A" w:rsidRDefault="00470D32" w:rsidP="00470D32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B41EE6F" w14:textId="77777777" w:rsidR="002E0115" w:rsidRPr="004E3643" w:rsidRDefault="002E0115" w:rsidP="002E01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51D17692" w14:textId="17BE15C5" w:rsidR="00470D32" w:rsidRPr="00D93E58" w:rsidRDefault="002E0115" w:rsidP="00157675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A801F0">
              <w:rPr>
                <w:rFonts w:ascii="Times New Roman" w:hAnsi="Times New Roman" w:cs="Times New Roman"/>
                <w:sz w:val="24"/>
                <w:szCs w:val="24"/>
              </w:rPr>
              <w:t>гибать и разгибать ноги (поочередно и вместе), поворачиваться со спины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1F0">
              <w:rPr>
                <w:rFonts w:ascii="Times New Roman" w:hAnsi="Times New Roman" w:cs="Times New Roman"/>
                <w:sz w:val="24"/>
                <w:szCs w:val="24"/>
              </w:rPr>
              <w:t>на живот и обратно</w:t>
            </w:r>
            <w:r w:rsidRPr="00375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4011" w:rsidRPr="001F320F" w14:paraId="78A5D7B4" w14:textId="77777777" w:rsidTr="00FD2FB3">
        <w:trPr>
          <w:trHeight w:val="415"/>
        </w:trPr>
        <w:tc>
          <w:tcPr>
            <w:tcW w:w="1980" w:type="dxa"/>
            <w:vMerge/>
          </w:tcPr>
          <w:p w14:paraId="57BF1635" w14:textId="77777777" w:rsidR="002D4011" w:rsidRPr="001F320F" w:rsidRDefault="002D4011" w:rsidP="002D4011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0860BF9C" w:rsidR="002D4011" w:rsidRPr="00584639" w:rsidRDefault="002D4011" w:rsidP="00DC1FF6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2D4011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49C94894" w:rsidR="002D4011" w:rsidRPr="001F320F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2D4011" w:rsidRPr="001F320F" w:rsidRDefault="002D4011" w:rsidP="002D401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E73E6F" w:rsidRPr="001F320F" w14:paraId="7A4685B7" w14:textId="77777777" w:rsidTr="005C4C09">
        <w:tc>
          <w:tcPr>
            <w:tcW w:w="1980" w:type="dxa"/>
          </w:tcPr>
          <w:p w14:paraId="433F42CD" w14:textId="49F228F0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3EF1" w14:textId="77777777" w:rsidR="00E73E6F" w:rsidRDefault="00E73E6F" w:rsidP="00E73E6F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AE75B72" w14:textId="77777777" w:rsidR="00E73E6F" w:rsidRPr="005D5418" w:rsidRDefault="00E73E6F" w:rsidP="00E73E6F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14379773" w14:textId="77777777" w:rsidR="00E73E6F" w:rsidRDefault="00E73E6F" w:rsidP="00E73E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  <w:p w14:paraId="2B9E7DA2" w14:textId="65F8C8AE" w:rsidR="00F238BB" w:rsidRPr="001F320F" w:rsidRDefault="00F238BB" w:rsidP="00E73E6F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E73E6F" w:rsidRPr="001F320F" w14:paraId="1C7F6547" w14:textId="77777777" w:rsidTr="00FE478F">
        <w:trPr>
          <w:trHeight w:val="1270"/>
        </w:trPr>
        <w:tc>
          <w:tcPr>
            <w:tcW w:w="1980" w:type="dxa"/>
          </w:tcPr>
          <w:p w14:paraId="7E84C3D3" w14:textId="6A194A7D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C291" w14:textId="77777777" w:rsidR="00E73E6F" w:rsidRDefault="00E73E6F" w:rsidP="00E73E6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7CEE3912" w14:textId="77777777" w:rsidR="00E73E6F" w:rsidRDefault="00E73E6F" w:rsidP="00E73E6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102CA9EB" w14:textId="5A10663E" w:rsidR="00E73E6F" w:rsidRPr="001F320F" w:rsidRDefault="00E73E6F" w:rsidP="00E73E6F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A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A7C12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влево.</w:t>
            </w:r>
          </w:p>
        </w:tc>
      </w:tr>
      <w:tr w:rsidR="00E73E6F" w:rsidRPr="001F320F" w14:paraId="0308E14B" w14:textId="77777777" w:rsidTr="005C4C09">
        <w:tc>
          <w:tcPr>
            <w:tcW w:w="1980" w:type="dxa"/>
          </w:tcPr>
          <w:p w14:paraId="5E5D2484" w14:textId="674B8C4D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891E11D" w:rsidR="00E73E6F" w:rsidRPr="001F320F" w:rsidRDefault="00E73E6F" w:rsidP="00E73E6F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E73E6F" w:rsidRPr="001F320F" w14:paraId="50161D0F" w14:textId="77777777" w:rsidTr="005C4C09">
        <w:tc>
          <w:tcPr>
            <w:tcW w:w="1980" w:type="dxa"/>
          </w:tcPr>
          <w:p w14:paraId="06B7ADF3" w14:textId="58525F95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1EFA3" w14:textId="77777777" w:rsidR="00E73E6F" w:rsidRPr="001F320F" w:rsidRDefault="00E73E6F" w:rsidP="00E73E6F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A832524" w14:textId="77777777" w:rsidR="00E73E6F" w:rsidRPr="001F320F" w:rsidRDefault="00E73E6F" w:rsidP="00E73E6F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434C99E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E73E6F" w:rsidRPr="001F320F" w14:paraId="79E811E3" w14:textId="77777777" w:rsidTr="005C4C09">
        <w:tc>
          <w:tcPr>
            <w:tcW w:w="1980" w:type="dxa"/>
          </w:tcPr>
          <w:p w14:paraId="7B65AE80" w14:textId="6B29A966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0C00BE2" w:rsidR="00E73E6F" w:rsidRPr="001F320F" w:rsidRDefault="00E73E6F" w:rsidP="00E73E6F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73E6F" w:rsidRPr="001F320F" w14:paraId="63602FA8" w14:textId="77777777" w:rsidTr="005C4C09">
        <w:tc>
          <w:tcPr>
            <w:tcW w:w="1980" w:type="dxa"/>
          </w:tcPr>
          <w:p w14:paraId="385498D4" w14:textId="77777777" w:rsidR="00E73E6F" w:rsidRPr="001F320F" w:rsidRDefault="00E73E6F" w:rsidP="00E73E6F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00A1E" w14:textId="77777777" w:rsidR="00E73E6F" w:rsidRPr="001F320F" w:rsidRDefault="00E73E6F" w:rsidP="00E73E6F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1110A78" w14:textId="77777777" w:rsidR="00E73E6F" w:rsidRPr="001F320F" w:rsidRDefault="00E73E6F" w:rsidP="00E73E6F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35CB9B2D" w14:textId="77777777" w:rsidR="00E73E6F" w:rsidRPr="001F320F" w:rsidRDefault="00E73E6F" w:rsidP="00E73E6F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F0CD14E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73E6F" w:rsidRPr="001F320F" w14:paraId="7EE488F1" w14:textId="77777777" w:rsidTr="005C4C09">
        <w:tc>
          <w:tcPr>
            <w:tcW w:w="1980" w:type="dxa"/>
          </w:tcPr>
          <w:p w14:paraId="7C11270E" w14:textId="2F8EABD6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2223B97D" w:rsidR="00E73E6F" w:rsidRPr="001F320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73E6F" w:rsidRPr="001F320F" w14:paraId="6DD2AE5E" w14:textId="77777777" w:rsidTr="00B84B4B">
        <w:trPr>
          <w:trHeight w:val="699"/>
        </w:trPr>
        <w:tc>
          <w:tcPr>
            <w:tcW w:w="1980" w:type="dxa"/>
          </w:tcPr>
          <w:p w14:paraId="0C89E68D" w14:textId="77777777" w:rsidR="00E73E6F" w:rsidRPr="00D73E1A" w:rsidRDefault="00E73E6F" w:rsidP="00E73E6F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D73E1A">
              <w:rPr>
                <w:sz w:val="24"/>
                <w:szCs w:val="24"/>
              </w:rPr>
              <w:t>Самостоятельная деятельность</w:t>
            </w:r>
            <w:r w:rsidRPr="00D73E1A">
              <w:rPr>
                <w:spacing w:val="-58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детей</w:t>
            </w:r>
            <w:r w:rsidRPr="00D73E1A">
              <w:rPr>
                <w:spacing w:val="-1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(игры малой</w:t>
            </w:r>
          </w:p>
          <w:p w14:paraId="215E69BE" w14:textId="5CE46FA8" w:rsidR="00E73E6F" w:rsidRPr="00D73E1A" w:rsidRDefault="00E73E6F" w:rsidP="00E73E6F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D73E1A">
              <w:rPr>
                <w:sz w:val="24"/>
                <w:szCs w:val="24"/>
              </w:rPr>
              <w:t>подвижности,</w:t>
            </w:r>
            <w:r w:rsidRPr="00D73E1A">
              <w:rPr>
                <w:spacing w:val="-15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настольные</w:t>
            </w:r>
            <w:r w:rsidRPr="00D73E1A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D73E1A">
              <w:rPr>
                <w:sz w:val="24"/>
                <w:szCs w:val="24"/>
              </w:rPr>
              <w:t>игры, изодеятельность,</w:t>
            </w:r>
            <w:r w:rsidRPr="00D73E1A">
              <w:rPr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рассматривание</w:t>
            </w:r>
            <w:r w:rsidRPr="00D73E1A">
              <w:rPr>
                <w:spacing w:val="-2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книг</w:t>
            </w:r>
            <w:r w:rsidRPr="00D73E1A">
              <w:rPr>
                <w:spacing w:val="-4"/>
                <w:sz w:val="24"/>
                <w:szCs w:val="24"/>
              </w:rPr>
              <w:t xml:space="preserve"> </w:t>
            </w:r>
            <w:r w:rsidRPr="00D73E1A">
              <w:rPr>
                <w:sz w:val="24"/>
                <w:szCs w:val="24"/>
              </w:rPr>
              <w:t>и</w:t>
            </w:r>
          </w:p>
          <w:p w14:paraId="206685FB" w14:textId="3E0B728B" w:rsidR="00E73E6F" w:rsidRPr="00D73E1A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3E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BB523" w14:textId="77777777" w:rsidR="00E73E6F" w:rsidRPr="00D73E1A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Реализуется</w:t>
            </w:r>
            <w:r w:rsidRPr="00D73E1A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D73E1A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D73E1A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D73E1A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D73E1A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D73E1A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D73E1A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D73E1A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D73E1A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D73E1A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D73E1A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D73E1A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D73E1A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D73E1A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D73E1A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D73E1A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D73E1A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D73E1A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D73E1A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1410EBC4" w14:textId="77777777" w:rsidR="00E73E6F" w:rsidRPr="00D73E1A" w:rsidRDefault="00E73E6F" w:rsidP="00E73E6F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D73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D73E1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D73E1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68316ED4" w14:textId="77777777" w:rsidR="00E73E6F" w:rsidRPr="00D73E1A" w:rsidRDefault="00E73E6F" w:rsidP="00E73E6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73E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ооружать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крупных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мелких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строительных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материалов,</w:t>
            </w:r>
            <w:r w:rsidRPr="00D73E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73E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  <w:r w:rsidRPr="00D73E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и по</w:t>
            </w:r>
            <w:r w:rsidRPr="00D73E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собственному</w:t>
            </w:r>
            <w:r w:rsidRPr="00D73E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замыслу</w:t>
            </w:r>
            <w:r w:rsidRPr="00D73E1A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.</w:t>
            </w:r>
          </w:p>
          <w:p w14:paraId="4B75B6CC" w14:textId="77777777" w:rsidR="00E73E6F" w:rsidRPr="00D73E1A" w:rsidRDefault="00E73E6F" w:rsidP="00E73E6F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7DF28CA4" w14:textId="39D4F053" w:rsidR="00E73E6F" w:rsidRPr="00D73E1A" w:rsidRDefault="00E73E6F" w:rsidP="00E73E6F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Использовать в аппликации природные материалы и методы преобразования бумаги (разрывание, смятие, складывание, складывание гармошкой)</w:t>
            </w:r>
            <w:r w:rsidR="00B84B4B" w:rsidRPr="00D73E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B84B4B" w:rsidRPr="00D73E1A">
              <w:rPr>
                <w:rFonts w:ascii="Times New Roman" w:hAnsi="Times New Roman" w:cs="Times New Roman"/>
                <w:sz w:val="24"/>
                <w:szCs w:val="24"/>
              </w:rPr>
              <w:t>«Царство фруктов и ягод»</w:t>
            </w:r>
            <w:r w:rsidR="00B84B4B" w:rsidRPr="00D73E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84B4B" w:rsidRPr="00D73E1A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«Светофор». 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5D0A7C4B" w14:textId="77777777" w:rsidR="00E73E6F" w:rsidRPr="00D73E1A" w:rsidRDefault="00E73E6F" w:rsidP="00E73E6F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придумывать и рисовать палочками на песке, мелом на асфальте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7E9F1C48" w:rsidR="00E73E6F" w:rsidRPr="00D73E1A" w:rsidRDefault="00E73E6F" w:rsidP="00E73E6F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lastRenderedPageBreak/>
              <w:t xml:space="preserve">4) </w:t>
            </w:r>
            <w:r w:rsidRPr="00D73E1A">
              <w:rPr>
                <w:rFonts w:ascii="Times New Roman" w:hAnsi="Times New Roman" w:cs="Times New Roman"/>
                <w:sz w:val="24"/>
                <w:szCs w:val="24"/>
              </w:rPr>
              <w:t>Знакомить с украшениями казахского народа (браслеты, кольца, серьги, амулеты), лепить понравившееся изделие с использованием приемов лепки, украшая их палочкой</w:t>
            </w:r>
            <w:r w:rsidR="00B84B4B" w:rsidRPr="00D73E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«Мир грибов»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D73E1A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D73E1A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73E6F" w:rsidRPr="001F320F" w14:paraId="0994BF33" w14:textId="77777777" w:rsidTr="00D97276">
        <w:trPr>
          <w:trHeight w:val="1139"/>
        </w:trPr>
        <w:tc>
          <w:tcPr>
            <w:tcW w:w="1980" w:type="dxa"/>
          </w:tcPr>
          <w:p w14:paraId="46783C77" w14:textId="012C75D1" w:rsidR="00E73E6F" w:rsidRPr="001F320F" w:rsidRDefault="00E73E6F" w:rsidP="00E73E6F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DE7C0" w14:textId="2AD9782B" w:rsidR="00E73E6F" w:rsidRPr="00A03C83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2F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090790F" w:rsidR="00E73E6F" w:rsidRPr="00A03C83" w:rsidRDefault="00E73E6F" w:rsidP="00E73E6F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E73E6F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1AEF0E05" w14:textId="77777777" w:rsidR="00E73E6F" w:rsidRPr="001F320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FF9991A" w14:textId="77777777" w:rsidR="00E73E6F" w:rsidRPr="001F320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057358A2" w:rsidR="00E73E6F" w:rsidRPr="001F320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E73E6F" w:rsidRPr="001F320F" w14:paraId="52B29C80" w14:textId="77777777" w:rsidTr="00D73E1A">
        <w:trPr>
          <w:trHeight w:val="1218"/>
        </w:trPr>
        <w:tc>
          <w:tcPr>
            <w:tcW w:w="1980" w:type="dxa"/>
          </w:tcPr>
          <w:p w14:paraId="394CC16F" w14:textId="306F59ED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9CDA" w14:textId="77777777" w:rsidR="00E73E6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2EBC14CA" w:rsidR="00E73E6F" w:rsidRPr="001F320F" w:rsidRDefault="00E73E6F" w:rsidP="00E73E6F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E73E6F" w:rsidRPr="001F320F" w14:paraId="011590FB" w14:textId="77777777" w:rsidTr="005C4C09">
        <w:tc>
          <w:tcPr>
            <w:tcW w:w="1980" w:type="dxa"/>
          </w:tcPr>
          <w:p w14:paraId="05513D26" w14:textId="6BBFCA81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E73E6F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E73E6F" w:rsidRPr="001F320F" w:rsidRDefault="00E73E6F" w:rsidP="00E73E6F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E73E6F" w:rsidRPr="001F320F" w14:paraId="55AD7FC3" w14:textId="77777777" w:rsidTr="00392D4C">
        <w:tc>
          <w:tcPr>
            <w:tcW w:w="1980" w:type="dxa"/>
          </w:tcPr>
          <w:p w14:paraId="7D8E7C0D" w14:textId="0295A015" w:rsidR="00E73E6F" w:rsidRPr="001F320F" w:rsidRDefault="00E73E6F" w:rsidP="00FD2FB3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  <w:r w:rsidR="00FD2FB3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подвиж</w:t>
            </w:r>
            <w:r w:rsidR="00FD2FB3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</w:t>
            </w:r>
            <w:r w:rsidR="00FD2FB3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</w:t>
            </w:r>
            <w:r w:rsidR="00FD2FB3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FD2FB3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E73E6F" w:rsidRPr="0021120E" w:rsidRDefault="00E73E6F" w:rsidP="00E73E6F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6F65359" w14:textId="77777777" w:rsidR="00F238BB" w:rsidRDefault="00E73E6F" w:rsidP="00F238B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79070B06" w14:textId="7D036994" w:rsidR="00F648EE" w:rsidRPr="00A139DA" w:rsidRDefault="00F648EE" w:rsidP="00F238BB">
            <w:pPr>
              <w:pStyle w:val="ab"/>
              <w:spacing w:after="150"/>
              <w:contextualSpacing/>
            </w:pPr>
            <w:r w:rsidRPr="00A139DA">
              <w:t>Сюжетно-ролевые игры «Отчаянные пожарные», «Спасатели».</w:t>
            </w:r>
          </w:p>
          <w:p w14:paraId="32C549D0" w14:textId="68059BC2" w:rsidR="00E73E6F" w:rsidRPr="00F648EE" w:rsidRDefault="00E73E6F" w:rsidP="00E73E6F">
            <w:pPr>
              <w:pStyle w:val="ab"/>
              <w:spacing w:after="150"/>
              <w:contextualSpacing/>
            </w:pPr>
          </w:p>
        </w:tc>
      </w:tr>
      <w:tr w:rsidR="00E73E6F" w:rsidRPr="001F320F" w14:paraId="3876CC23" w14:textId="77777777" w:rsidTr="005C4C09">
        <w:tc>
          <w:tcPr>
            <w:tcW w:w="1980" w:type="dxa"/>
          </w:tcPr>
          <w:p w14:paraId="3DC16FC4" w14:textId="49279B0B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E73E6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E73E6F" w:rsidRPr="001F320F" w:rsidRDefault="00E73E6F" w:rsidP="00E73E6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D73E1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B0B5A" w14:textId="77777777" w:rsidR="000B42DF" w:rsidRDefault="000B42DF">
      <w:pPr>
        <w:spacing w:after="0" w:line="240" w:lineRule="auto"/>
      </w:pPr>
      <w:r>
        <w:separator/>
      </w:r>
    </w:p>
  </w:endnote>
  <w:endnote w:type="continuationSeparator" w:id="0">
    <w:p w14:paraId="1BCD1719" w14:textId="77777777" w:rsidR="000B42DF" w:rsidRDefault="000B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01BEE" w14:textId="77777777" w:rsidR="000B42DF" w:rsidRDefault="000B42DF">
      <w:pPr>
        <w:spacing w:after="0" w:line="240" w:lineRule="auto"/>
      </w:pPr>
      <w:r>
        <w:separator/>
      </w:r>
    </w:p>
  </w:footnote>
  <w:footnote w:type="continuationSeparator" w:id="0">
    <w:p w14:paraId="1B72BCA4" w14:textId="77777777" w:rsidR="000B42DF" w:rsidRDefault="000B4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66D8"/>
    <w:rsid w:val="00027A1B"/>
    <w:rsid w:val="00030E42"/>
    <w:rsid w:val="0003572F"/>
    <w:rsid w:val="00046C2E"/>
    <w:rsid w:val="00051A36"/>
    <w:rsid w:val="000539D2"/>
    <w:rsid w:val="00057492"/>
    <w:rsid w:val="00057BC6"/>
    <w:rsid w:val="000719F3"/>
    <w:rsid w:val="00075502"/>
    <w:rsid w:val="00080FF4"/>
    <w:rsid w:val="00086B39"/>
    <w:rsid w:val="000904BD"/>
    <w:rsid w:val="000961C9"/>
    <w:rsid w:val="00096291"/>
    <w:rsid w:val="000A226F"/>
    <w:rsid w:val="000A6B4B"/>
    <w:rsid w:val="000B42DF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05E21"/>
    <w:rsid w:val="001153F2"/>
    <w:rsid w:val="00122D47"/>
    <w:rsid w:val="00136D60"/>
    <w:rsid w:val="001408CA"/>
    <w:rsid w:val="00142310"/>
    <w:rsid w:val="00144E66"/>
    <w:rsid w:val="00156365"/>
    <w:rsid w:val="001564B4"/>
    <w:rsid w:val="00157675"/>
    <w:rsid w:val="00170017"/>
    <w:rsid w:val="0018485C"/>
    <w:rsid w:val="00190473"/>
    <w:rsid w:val="00193DCA"/>
    <w:rsid w:val="00195CFB"/>
    <w:rsid w:val="00196B95"/>
    <w:rsid w:val="00197DDA"/>
    <w:rsid w:val="001A28C0"/>
    <w:rsid w:val="001A3F5F"/>
    <w:rsid w:val="001B51F6"/>
    <w:rsid w:val="001B7900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259A9"/>
    <w:rsid w:val="00234B3F"/>
    <w:rsid w:val="002355A1"/>
    <w:rsid w:val="0024517C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A16A1"/>
    <w:rsid w:val="002A16AA"/>
    <w:rsid w:val="002B3C9E"/>
    <w:rsid w:val="002B4B4B"/>
    <w:rsid w:val="002C675B"/>
    <w:rsid w:val="002D4011"/>
    <w:rsid w:val="002D65A7"/>
    <w:rsid w:val="002E0115"/>
    <w:rsid w:val="002E417E"/>
    <w:rsid w:val="002F01D8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48D7"/>
    <w:rsid w:val="0044562F"/>
    <w:rsid w:val="00452A28"/>
    <w:rsid w:val="00453112"/>
    <w:rsid w:val="00456C68"/>
    <w:rsid w:val="00460E70"/>
    <w:rsid w:val="00463CA3"/>
    <w:rsid w:val="00465CF4"/>
    <w:rsid w:val="00470D32"/>
    <w:rsid w:val="00472170"/>
    <w:rsid w:val="00475D97"/>
    <w:rsid w:val="0047618A"/>
    <w:rsid w:val="00481539"/>
    <w:rsid w:val="00487492"/>
    <w:rsid w:val="004952BD"/>
    <w:rsid w:val="004967F9"/>
    <w:rsid w:val="004A1AA8"/>
    <w:rsid w:val="004A4858"/>
    <w:rsid w:val="004A5A7A"/>
    <w:rsid w:val="004C0B53"/>
    <w:rsid w:val="004C6620"/>
    <w:rsid w:val="004C68D8"/>
    <w:rsid w:val="004E5F87"/>
    <w:rsid w:val="004F57D0"/>
    <w:rsid w:val="004F7340"/>
    <w:rsid w:val="00501692"/>
    <w:rsid w:val="00505510"/>
    <w:rsid w:val="00511F0B"/>
    <w:rsid w:val="00512831"/>
    <w:rsid w:val="00512A45"/>
    <w:rsid w:val="00520DC3"/>
    <w:rsid w:val="00523A64"/>
    <w:rsid w:val="005255E4"/>
    <w:rsid w:val="00536B35"/>
    <w:rsid w:val="00542B13"/>
    <w:rsid w:val="00544647"/>
    <w:rsid w:val="005504E2"/>
    <w:rsid w:val="00550D0C"/>
    <w:rsid w:val="00554937"/>
    <w:rsid w:val="00562270"/>
    <w:rsid w:val="00564D05"/>
    <w:rsid w:val="00567C05"/>
    <w:rsid w:val="00575599"/>
    <w:rsid w:val="0057754D"/>
    <w:rsid w:val="0058353E"/>
    <w:rsid w:val="00584639"/>
    <w:rsid w:val="00596E58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E6B6B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247A6"/>
    <w:rsid w:val="00624DB4"/>
    <w:rsid w:val="00633C08"/>
    <w:rsid w:val="00633C53"/>
    <w:rsid w:val="00634D86"/>
    <w:rsid w:val="006421BD"/>
    <w:rsid w:val="00642AA0"/>
    <w:rsid w:val="00646017"/>
    <w:rsid w:val="006554E0"/>
    <w:rsid w:val="00666C00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17A2C"/>
    <w:rsid w:val="00721D51"/>
    <w:rsid w:val="00733C4D"/>
    <w:rsid w:val="00735202"/>
    <w:rsid w:val="00736C48"/>
    <w:rsid w:val="00742A55"/>
    <w:rsid w:val="007534BF"/>
    <w:rsid w:val="007550BC"/>
    <w:rsid w:val="00757929"/>
    <w:rsid w:val="00757C72"/>
    <w:rsid w:val="007620D9"/>
    <w:rsid w:val="00762978"/>
    <w:rsid w:val="007664C1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9770B"/>
    <w:rsid w:val="007A0300"/>
    <w:rsid w:val="007A47EB"/>
    <w:rsid w:val="007B0879"/>
    <w:rsid w:val="007B5C90"/>
    <w:rsid w:val="007C0749"/>
    <w:rsid w:val="007C171C"/>
    <w:rsid w:val="007D4257"/>
    <w:rsid w:val="007E6C8E"/>
    <w:rsid w:val="007F76A9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2B10"/>
    <w:rsid w:val="0088679C"/>
    <w:rsid w:val="00892026"/>
    <w:rsid w:val="00895152"/>
    <w:rsid w:val="008969E1"/>
    <w:rsid w:val="008A2CF4"/>
    <w:rsid w:val="008C140D"/>
    <w:rsid w:val="008C24A4"/>
    <w:rsid w:val="008D629C"/>
    <w:rsid w:val="008D76F3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5919"/>
    <w:rsid w:val="00987076"/>
    <w:rsid w:val="009879FA"/>
    <w:rsid w:val="009914C1"/>
    <w:rsid w:val="0099306E"/>
    <w:rsid w:val="009B5CE4"/>
    <w:rsid w:val="009C1179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453F7"/>
    <w:rsid w:val="00A51EE1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36E5"/>
    <w:rsid w:val="00AD423C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426A"/>
    <w:rsid w:val="00B65FD7"/>
    <w:rsid w:val="00B73A04"/>
    <w:rsid w:val="00B757E6"/>
    <w:rsid w:val="00B84B4B"/>
    <w:rsid w:val="00B90598"/>
    <w:rsid w:val="00B92037"/>
    <w:rsid w:val="00B93230"/>
    <w:rsid w:val="00B96E8E"/>
    <w:rsid w:val="00BA115E"/>
    <w:rsid w:val="00BA34CF"/>
    <w:rsid w:val="00BA5368"/>
    <w:rsid w:val="00BA6E9B"/>
    <w:rsid w:val="00BB6C58"/>
    <w:rsid w:val="00BC5DE5"/>
    <w:rsid w:val="00BC6170"/>
    <w:rsid w:val="00BC7B98"/>
    <w:rsid w:val="00BE1CAA"/>
    <w:rsid w:val="00BE30B5"/>
    <w:rsid w:val="00BF3615"/>
    <w:rsid w:val="00BF405F"/>
    <w:rsid w:val="00BF410F"/>
    <w:rsid w:val="00BF5966"/>
    <w:rsid w:val="00C007F5"/>
    <w:rsid w:val="00C01357"/>
    <w:rsid w:val="00C04077"/>
    <w:rsid w:val="00C04B11"/>
    <w:rsid w:val="00C04D57"/>
    <w:rsid w:val="00C071B4"/>
    <w:rsid w:val="00C10AF0"/>
    <w:rsid w:val="00C16E67"/>
    <w:rsid w:val="00C22C35"/>
    <w:rsid w:val="00C23F12"/>
    <w:rsid w:val="00C3081E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D97"/>
    <w:rsid w:val="00C777A5"/>
    <w:rsid w:val="00C8198F"/>
    <w:rsid w:val="00C84A52"/>
    <w:rsid w:val="00C86B34"/>
    <w:rsid w:val="00C96EDF"/>
    <w:rsid w:val="00CA187B"/>
    <w:rsid w:val="00CA531B"/>
    <w:rsid w:val="00CC6430"/>
    <w:rsid w:val="00CC6BA5"/>
    <w:rsid w:val="00CD01C1"/>
    <w:rsid w:val="00CD0D3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2B2E"/>
    <w:rsid w:val="00D73E1A"/>
    <w:rsid w:val="00D76187"/>
    <w:rsid w:val="00D85F78"/>
    <w:rsid w:val="00D87BE4"/>
    <w:rsid w:val="00D93E58"/>
    <w:rsid w:val="00D97276"/>
    <w:rsid w:val="00DA4990"/>
    <w:rsid w:val="00DB100F"/>
    <w:rsid w:val="00DC1FF6"/>
    <w:rsid w:val="00DC212D"/>
    <w:rsid w:val="00DC5FAC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11DF"/>
    <w:rsid w:val="00E36BA0"/>
    <w:rsid w:val="00E453E3"/>
    <w:rsid w:val="00E61737"/>
    <w:rsid w:val="00E704CF"/>
    <w:rsid w:val="00E73E6F"/>
    <w:rsid w:val="00E8503E"/>
    <w:rsid w:val="00E876CD"/>
    <w:rsid w:val="00E974F5"/>
    <w:rsid w:val="00EA79E6"/>
    <w:rsid w:val="00EB5717"/>
    <w:rsid w:val="00EB5E5C"/>
    <w:rsid w:val="00EC5359"/>
    <w:rsid w:val="00EC55CF"/>
    <w:rsid w:val="00EC68CC"/>
    <w:rsid w:val="00EE49FF"/>
    <w:rsid w:val="00EE50D4"/>
    <w:rsid w:val="00EF7A8D"/>
    <w:rsid w:val="00F051D1"/>
    <w:rsid w:val="00F10ED6"/>
    <w:rsid w:val="00F11C9B"/>
    <w:rsid w:val="00F2023D"/>
    <w:rsid w:val="00F20FDB"/>
    <w:rsid w:val="00F21567"/>
    <w:rsid w:val="00F22333"/>
    <w:rsid w:val="00F238BB"/>
    <w:rsid w:val="00F274B1"/>
    <w:rsid w:val="00F4438F"/>
    <w:rsid w:val="00F44C08"/>
    <w:rsid w:val="00F46957"/>
    <w:rsid w:val="00F50634"/>
    <w:rsid w:val="00F5559C"/>
    <w:rsid w:val="00F5633F"/>
    <w:rsid w:val="00F62EE7"/>
    <w:rsid w:val="00F648EE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6718"/>
    <w:rsid w:val="00FC1C06"/>
    <w:rsid w:val="00FC2733"/>
    <w:rsid w:val="00FC7284"/>
    <w:rsid w:val="00FD2FB3"/>
    <w:rsid w:val="00FD512D"/>
    <w:rsid w:val="00FD64F6"/>
    <w:rsid w:val="00FE3372"/>
    <w:rsid w:val="00FE3746"/>
    <w:rsid w:val="00FE478F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1A741-538F-4D2A-B436-1CBF9F20C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661</cp:revision>
  <cp:lastPrinted>2022-11-14T05:49:00Z</cp:lastPrinted>
  <dcterms:created xsi:type="dcterms:W3CDTF">2022-08-16T07:10:00Z</dcterms:created>
  <dcterms:modified xsi:type="dcterms:W3CDTF">2026-08-25T17:07:00Z</dcterms:modified>
</cp:coreProperties>
</file>